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F0B" w:rsidRDefault="00281F0B" w:rsidP="00281F0B">
      <w:pPr>
        <w:spacing w:after="0"/>
      </w:pPr>
      <w:r>
        <w:t>……………………………………………..</w:t>
      </w:r>
    </w:p>
    <w:p w:rsidR="00332400" w:rsidRPr="00281F0B" w:rsidRDefault="00281F0B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Pr="00281F0B">
        <w:rPr>
          <w:sz w:val="18"/>
          <w:szCs w:val="18"/>
        </w:rPr>
        <w:t>Dane adresowe gminy</w:t>
      </w:r>
      <w:r>
        <w:rPr>
          <w:sz w:val="18"/>
          <w:szCs w:val="18"/>
        </w:rPr>
        <w:t>)</w:t>
      </w:r>
    </w:p>
    <w:p w:rsidR="00281F0B" w:rsidRDefault="00281F0B">
      <w:r>
        <w:t>Regon …………………………………..</w:t>
      </w:r>
      <w:r>
        <w:tab/>
      </w:r>
    </w:p>
    <w:p w:rsidR="00281F0B" w:rsidRDefault="00281F0B">
      <w:r>
        <w:t>NIP ……………………………………….</w:t>
      </w:r>
    </w:p>
    <w:p w:rsidR="00281F0B" w:rsidRDefault="00281F0B">
      <w:r>
        <w:t>TERYT …………………………………..</w:t>
      </w:r>
    </w:p>
    <w:p w:rsidR="00332400" w:rsidRDefault="00332400"/>
    <w:p w:rsidR="00332400" w:rsidRDefault="00332400" w:rsidP="00EF102D">
      <w:pPr>
        <w:jc w:val="center"/>
      </w:pPr>
    </w:p>
    <w:p w:rsidR="00EF102D" w:rsidRDefault="00EF102D" w:rsidP="00EF102D">
      <w:pPr>
        <w:jc w:val="center"/>
      </w:pPr>
    </w:p>
    <w:p w:rsidR="00EF102D" w:rsidRDefault="00EF102D" w:rsidP="00EF102D">
      <w:pPr>
        <w:jc w:val="center"/>
      </w:pPr>
    </w:p>
    <w:p w:rsidR="00EF102D" w:rsidRDefault="00EF102D" w:rsidP="00EF102D">
      <w:pPr>
        <w:jc w:val="center"/>
      </w:pPr>
    </w:p>
    <w:p w:rsidR="00C3084F" w:rsidRDefault="00332400" w:rsidP="00EF102D">
      <w:pPr>
        <w:jc w:val="center"/>
      </w:pPr>
      <w:r>
        <w:t>Upoważnienie</w:t>
      </w:r>
      <w:r w:rsidR="00376412">
        <w:t>/Wypowiedzenie upoważnienia</w:t>
      </w:r>
      <w:r>
        <w:t xml:space="preserve"> </w:t>
      </w:r>
      <w:r w:rsidR="00376412">
        <w:rPr>
          <w:rStyle w:val="Odwoanieprzypisukocowego"/>
        </w:rPr>
        <w:endnoteReference w:id="1"/>
      </w:r>
      <w:r>
        <w:t>do zasilania państwowego rejestru granic i powierzchni jednostek podziałów terytorialnych kraju</w:t>
      </w:r>
    </w:p>
    <w:p w:rsidR="00332400" w:rsidRDefault="00332400"/>
    <w:p w:rsidR="00EF102D" w:rsidRDefault="00EF102D"/>
    <w:p w:rsidR="00EF102D" w:rsidRDefault="00EF102D"/>
    <w:p w:rsidR="00EF102D" w:rsidRDefault="00EF102D"/>
    <w:p w:rsidR="00332400" w:rsidRDefault="00332400" w:rsidP="00281F0B">
      <w:pPr>
        <w:jc w:val="both"/>
      </w:pPr>
      <w:r>
        <w:t>Niniejszym upoważniam</w:t>
      </w:r>
      <w:r w:rsidR="00376412">
        <w:t xml:space="preserve">/wypowiadam upoważnienie </w:t>
      </w:r>
      <w:r w:rsidR="00376412">
        <w:rPr>
          <w:vertAlign w:val="superscript"/>
        </w:rPr>
        <w:t>i</w:t>
      </w:r>
      <w:r>
        <w:t xml:space="preserve"> firmę</w:t>
      </w:r>
      <w:r w:rsidR="00376412">
        <w:t xml:space="preserve">/dla firmy </w:t>
      </w:r>
      <w:r w:rsidR="00376412">
        <w:rPr>
          <w:vertAlign w:val="superscript"/>
        </w:rPr>
        <w:t>i</w:t>
      </w:r>
      <w:r>
        <w:t xml:space="preserve"> ……</w:t>
      </w:r>
      <w:r w:rsidR="00281F0B">
        <w:t>……………………………….</w:t>
      </w:r>
      <w:r>
        <w:t xml:space="preserve"> z siedzibą w ………………</w:t>
      </w:r>
      <w:r w:rsidR="00281F0B">
        <w:t>……………….</w:t>
      </w:r>
      <w:r>
        <w:t>, do realizacji czynności techni</w:t>
      </w:r>
      <w:bookmarkStart w:id="0" w:name="_GoBack"/>
      <w:bookmarkEnd w:id="0"/>
      <w:r>
        <w:t xml:space="preserve">cznych </w:t>
      </w:r>
      <w:r w:rsidR="00974867" w:rsidRPr="00974867">
        <w:t>wynikających z §8 pkt 2 Rozporządzenia Ministra Rozwoju, Pracy i Technologii z dnia 21 lipca 2021 r. w sprawie ewidencji miejscowości, ulic i adresów</w:t>
      </w:r>
      <w:r>
        <w:t>, i związanych z aktualizacją państwowego rejestru granic i powierzchni jednostek podziałów terytorialnych kraju w zakresie punktów adresowych prowadzonych przez gminę …</w:t>
      </w:r>
      <w:r w:rsidR="00281F0B">
        <w:t>…………………</w:t>
      </w:r>
      <w:r>
        <w:t xml:space="preserve"> .</w:t>
      </w:r>
    </w:p>
    <w:p w:rsidR="00EF102D" w:rsidRPr="00111FC3" w:rsidRDefault="00880B9E" w:rsidP="00281F0B">
      <w:pPr>
        <w:jc w:val="both"/>
        <w:rPr>
          <w:b/>
        </w:rPr>
      </w:pPr>
      <w:r w:rsidRPr="00111FC3">
        <w:rPr>
          <w:b/>
        </w:rPr>
        <w:t>Tym samym, wcześniej udzielone upoważnienia dla innych podmiotów/osób w tej dziedzinie są związku z tym nieważne.</w:t>
      </w:r>
    </w:p>
    <w:p w:rsidR="00EF102D" w:rsidRDefault="00EF102D" w:rsidP="00281F0B">
      <w:pPr>
        <w:jc w:val="both"/>
      </w:pPr>
    </w:p>
    <w:p w:rsidR="00EF102D" w:rsidRDefault="00EF102D" w:rsidP="00281F0B">
      <w:pPr>
        <w:jc w:val="both"/>
      </w:pPr>
    </w:p>
    <w:p w:rsidR="00EF102D" w:rsidRDefault="00EF102D" w:rsidP="00EF102D">
      <w:pPr>
        <w:ind w:right="1134"/>
        <w:jc w:val="right"/>
      </w:pPr>
      <w:r>
        <w:t>Podpis</w:t>
      </w:r>
    </w:p>
    <w:sectPr w:rsidR="00EF10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EBC" w:rsidRDefault="00CA0EBC" w:rsidP="00281F0B">
      <w:pPr>
        <w:spacing w:after="0" w:line="240" w:lineRule="auto"/>
      </w:pPr>
      <w:r>
        <w:separator/>
      </w:r>
    </w:p>
  </w:endnote>
  <w:endnote w:type="continuationSeparator" w:id="0">
    <w:p w:rsidR="00CA0EBC" w:rsidRDefault="00CA0EBC" w:rsidP="00281F0B">
      <w:pPr>
        <w:spacing w:after="0" w:line="240" w:lineRule="auto"/>
      </w:pPr>
      <w:r>
        <w:continuationSeparator/>
      </w:r>
    </w:p>
  </w:endnote>
  <w:endnote w:id="1">
    <w:p w:rsidR="00376412" w:rsidRDefault="00376412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9672B3">
        <w:rPr>
          <w:sz w:val="16"/>
          <w:szCs w:val="16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EBC" w:rsidRDefault="00CA0EBC" w:rsidP="00281F0B">
      <w:pPr>
        <w:spacing w:after="0" w:line="240" w:lineRule="auto"/>
      </w:pPr>
      <w:r>
        <w:separator/>
      </w:r>
    </w:p>
  </w:footnote>
  <w:footnote w:type="continuationSeparator" w:id="0">
    <w:p w:rsidR="00CA0EBC" w:rsidRDefault="00CA0EBC" w:rsidP="00281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F0B" w:rsidRDefault="00281F0B">
    <w:pPr>
      <w:pStyle w:val="Nagwek"/>
    </w:pPr>
    <w:r>
      <w:tab/>
    </w:r>
    <w:r>
      <w:tab/>
      <w:t xml:space="preserve">Nazwa gminy ……………………. </w:t>
    </w:r>
    <w:proofErr w:type="spellStart"/>
    <w:r>
      <w:t>dn</w:t>
    </w:r>
    <w:proofErr w:type="spellEnd"/>
    <w:r>
      <w:t>………………………..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00"/>
    <w:rsid w:val="00111FC3"/>
    <w:rsid w:val="00120FAA"/>
    <w:rsid w:val="00281F0B"/>
    <w:rsid w:val="002A0AC6"/>
    <w:rsid w:val="00332400"/>
    <w:rsid w:val="00376412"/>
    <w:rsid w:val="004F3F24"/>
    <w:rsid w:val="005E440B"/>
    <w:rsid w:val="00871AF4"/>
    <w:rsid w:val="00880B9E"/>
    <w:rsid w:val="009672B3"/>
    <w:rsid w:val="00974867"/>
    <w:rsid w:val="009A3799"/>
    <w:rsid w:val="00CA0EBC"/>
    <w:rsid w:val="00D4550D"/>
    <w:rsid w:val="00DD1283"/>
    <w:rsid w:val="00EF102D"/>
    <w:rsid w:val="00F2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3B3FF-A0D2-495C-89C5-2E786F38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2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4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F0B"/>
  </w:style>
  <w:style w:type="paragraph" w:styleId="Stopka">
    <w:name w:val="footer"/>
    <w:basedOn w:val="Normalny"/>
    <w:link w:val="StopkaZnak"/>
    <w:uiPriority w:val="99"/>
    <w:unhideWhenUsed/>
    <w:rsid w:val="00281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F0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6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6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64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A420E-CD4A-415D-A1E6-084BA5DA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731</Characters>
  <Application>Microsoft Office Word</Application>
  <DocSecurity>0</DocSecurity>
  <Lines>6</Lines>
  <Paragraphs>1</Paragraphs>
  <ScaleCrop>false</ScaleCrop>
  <Company>Microsoft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</dc:creator>
  <cp:lastModifiedBy>Indan Anna</cp:lastModifiedBy>
  <cp:revision>10</cp:revision>
  <dcterms:created xsi:type="dcterms:W3CDTF">2016-09-13T14:03:00Z</dcterms:created>
  <dcterms:modified xsi:type="dcterms:W3CDTF">2023-10-20T13:26:00Z</dcterms:modified>
</cp:coreProperties>
</file>